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186854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4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:rsidR="00613C9D" w:rsidRDefault="00613C9D" w:rsidP="00613C9D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eastAsia="Times New Roman" w:cs="Times New Roman"/>
          <w:b/>
          <w:i/>
          <w:color w:val="FF0000"/>
          <w:sz w:val="20"/>
          <w:szCs w:val="20"/>
          <w:u w:val="single"/>
          <w:lang w:eastAsia="pl-PL"/>
        </w:rPr>
      </w:pPr>
    </w:p>
    <w:p w:rsidR="0054134A" w:rsidRDefault="00613C9D" w:rsidP="0018685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</w:pPr>
      <w:r w:rsidRPr="0075192E"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>Niniejszy „</w:t>
      </w:r>
      <w:proofErr w:type="spellStart"/>
      <w:r w:rsidRPr="0075192E"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>Wykaz</w:t>
      </w:r>
      <w:r w:rsidR="00186854"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>wykonanych</w:t>
      </w:r>
      <w:proofErr w:type="spellEnd"/>
      <w:r w:rsidR="00186854"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 xml:space="preserve"> </w:t>
      </w:r>
    </w:p>
    <w:p w:rsidR="00613C9D" w:rsidRPr="0075192E" w:rsidRDefault="00186854" w:rsidP="0018685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Verdana" w:eastAsia="Times New Roman" w:hAnsi="Verdana" w:cs="Times New Roman"/>
          <w:b/>
          <w:i/>
          <w:iCs/>
          <w:color w:val="FF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>robót budowlanych</w:t>
      </w:r>
      <w:r w:rsidR="00613C9D" w:rsidRPr="0075192E"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 xml:space="preserve">” </w:t>
      </w:r>
      <w:r w:rsidR="00613C9D" w:rsidRPr="0075192E">
        <w:rPr>
          <w:rFonts w:ascii="Verdana" w:eastAsia="Times New Roman" w:hAnsi="Verdana" w:cs="Times New Roman"/>
          <w:b/>
          <w:i/>
          <w:iCs/>
          <w:color w:val="FF0000"/>
          <w:sz w:val="20"/>
          <w:szCs w:val="20"/>
          <w:u w:val="single"/>
          <w:lang w:eastAsia="pl-PL"/>
        </w:rPr>
        <w:t>składa tylko Wykonawca wezwany przez Zamawiającego</w:t>
      </w:r>
    </w:p>
    <w:p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:rsidR="00920B8F" w:rsidRPr="00613C9D" w:rsidRDefault="00613C9D" w:rsidP="00830A6A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WYKAZ </w:t>
            </w:r>
            <w:r w:rsidR="00186854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WYKONANYCH ROBÓT BUDOWLANYCH</w:t>
            </w:r>
          </w:p>
        </w:tc>
      </w:tr>
    </w:tbl>
    <w:p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Pr="00275BF5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 w:rsidRPr="00275BF5">
        <w:rPr>
          <w:rFonts w:ascii="Verdana" w:eastAsia="Times New Roman" w:hAnsi="Verdana" w:cs="Times New Roman"/>
          <w:sz w:val="20"/>
          <w:szCs w:val="20"/>
        </w:rPr>
        <w:t>Adres:</w:t>
      </w:r>
      <w:r w:rsidRPr="00275BF5">
        <w:rPr>
          <w:rFonts w:ascii="Verdana" w:eastAsia="Times New Roman" w:hAnsi="Verdana" w:cs="Times New Roman"/>
          <w:sz w:val="20"/>
          <w:szCs w:val="20"/>
        </w:rPr>
        <w:tab/>
      </w:r>
      <w:r w:rsidRPr="00275BF5">
        <w:rPr>
          <w:rFonts w:ascii="Verdana" w:eastAsia="Times New Roman" w:hAnsi="Verdana" w:cs="Times New Roman"/>
          <w:sz w:val="20"/>
          <w:szCs w:val="20"/>
        </w:rPr>
        <w:tab/>
      </w:r>
      <w:r w:rsidR="002B3F08" w:rsidRPr="00275BF5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 w:rsidRPr="00275BF5">
        <w:rPr>
          <w:rFonts w:ascii="Verdana" w:eastAsia="Times New Roman" w:hAnsi="Verdana" w:cs="Times New Roman"/>
          <w:sz w:val="20"/>
          <w:szCs w:val="20"/>
        </w:rPr>
        <w:t>…</w:t>
      </w:r>
    </w:p>
    <w:p w:rsidR="00A848AB" w:rsidRPr="00275BF5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Pr="002031E4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2031E4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2031E4"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……………………………………………………………………………………………………</w:t>
      </w:r>
    </w:p>
    <w:p w:rsidR="007B68EE" w:rsidRPr="002031E4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Pr="002031E4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2031E4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2031E4">
        <w:rPr>
          <w:rFonts w:ascii="Verdana" w:eastAsia="Times New Roman" w:hAnsi="Verdana" w:cs="Times New Roman"/>
          <w:sz w:val="20"/>
          <w:szCs w:val="20"/>
        </w:rPr>
        <w:tab/>
      </w:r>
      <w:r w:rsidRPr="002031E4"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……………………………………………………………………………………………………</w:t>
      </w:r>
    </w:p>
    <w:p w:rsidR="007B68EE" w:rsidRPr="002031E4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920B8F" w:rsidRPr="004A4CCC" w:rsidRDefault="007B68EE" w:rsidP="004A4CCC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2031E4" w:rsidRDefault="00613C9D" w:rsidP="002031E4">
      <w:pPr>
        <w:spacing w:line="36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Składając ofertę w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postępowani</w:t>
      </w:r>
      <w:r>
        <w:rPr>
          <w:rFonts w:ascii="Verdana" w:eastAsia="Times New Roman" w:hAnsi="Verdana" w:cs="Times New Roman"/>
          <w:sz w:val="20"/>
          <w:szCs w:val="20"/>
        </w:rPr>
        <w:t>u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o udzielenie zamówienia publicznego</w:t>
      </w:r>
      <w:r>
        <w:rPr>
          <w:rFonts w:ascii="Verdana" w:eastAsia="Times New Roman" w:hAnsi="Verdana" w:cs="Times New Roman"/>
          <w:sz w:val="20"/>
          <w:szCs w:val="20"/>
        </w:rPr>
        <w:t xml:space="preserve"> prowadzonego w trybie podstawowym, zgodnie z u</w:t>
      </w:r>
      <w:r w:rsidR="004A4CCC">
        <w:rPr>
          <w:rFonts w:ascii="Verdana" w:eastAsia="Times New Roman" w:hAnsi="Verdana" w:cs="Times New Roman"/>
          <w:sz w:val="20"/>
          <w:szCs w:val="20"/>
        </w:rPr>
        <w:t xml:space="preserve">stawą </w:t>
      </w:r>
      <w:proofErr w:type="spellStart"/>
      <w:r w:rsidR="004A4CCC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="004A4CCC">
        <w:rPr>
          <w:rFonts w:ascii="Verdana" w:eastAsia="Times New Roman" w:hAnsi="Verdana" w:cs="Times New Roman"/>
          <w:sz w:val="20"/>
          <w:szCs w:val="20"/>
        </w:rPr>
        <w:t xml:space="preserve"> (</w:t>
      </w:r>
      <w:proofErr w:type="spellStart"/>
      <w:r w:rsidR="004A4CCC">
        <w:rPr>
          <w:rFonts w:ascii="Verdana" w:eastAsia="Times New Roman" w:hAnsi="Verdana" w:cs="Times New Roman"/>
          <w:sz w:val="20"/>
          <w:szCs w:val="20"/>
        </w:rPr>
        <w:t>t.j</w:t>
      </w:r>
      <w:proofErr w:type="spellEnd"/>
      <w:r w:rsidR="004A4CCC">
        <w:rPr>
          <w:rFonts w:ascii="Verdana" w:eastAsia="Times New Roman" w:hAnsi="Verdana" w:cs="Times New Roman"/>
          <w:sz w:val="20"/>
          <w:szCs w:val="20"/>
        </w:rPr>
        <w:t>. Dz. U. z 2024 r. poz. 132</w:t>
      </w:r>
      <w:r>
        <w:rPr>
          <w:rFonts w:ascii="Verdana" w:eastAsia="Times New Roman" w:hAnsi="Verdana" w:cs="Times New Roman"/>
          <w:sz w:val="20"/>
          <w:szCs w:val="20"/>
        </w:rPr>
        <w:t xml:space="preserve">0) 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na realizację zadania pn. </w:t>
      </w:r>
    </w:p>
    <w:p w:rsidR="002031E4" w:rsidRDefault="002031E4" w:rsidP="002031E4">
      <w:pPr>
        <w:spacing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bCs/>
          <w:sz w:val="20"/>
          <w:szCs w:val="20"/>
        </w:rPr>
        <w:t>Budowa placu zabaw w m.</w:t>
      </w:r>
      <w:r w:rsidRPr="00BD7A89">
        <w:rPr>
          <w:rFonts w:ascii="Verdana" w:eastAsia="Calibri" w:hAnsi="Verdana"/>
          <w:bCs/>
          <w:sz w:val="20"/>
          <w:szCs w:val="20"/>
        </w:rPr>
        <w:t xml:space="preserve"> Jodłowa na dz. nr 6677/1 </w:t>
      </w:r>
      <w:r w:rsidRPr="00BD7A89">
        <w:rPr>
          <w:rFonts w:ascii="Verdana" w:eastAsia="Calibri" w:hAnsi="Verdana"/>
          <w:bCs/>
          <w:sz w:val="20"/>
          <w:szCs w:val="20"/>
        </w:rPr>
        <w:br/>
      </w:r>
      <w:r>
        <w:rPr>
          <w:rFonts w:ascii="Verdana" w:eastAsia="Calibri" w:hAnsi="Verdana"/>
          <w:bCs/>
          <w:sz w:val="20"/>
          <w:szCs w:val="20"/>
        </w:rPr>
        <w:t xml:space="preserve">w </w:t>
      </w:r>
      <w:r w:rsidRPr="00BD7A89">
        <w:rPr>
          <w:rFonts w:ascii="Verdana" w:eastAsia="Calibri" w:hAnsi="Verdana"/>
          <w:bCs/>
          <w:sz w:val="20"/>
          <w:szCs w:val="20"/>
        </w:rPr>
        <w:t>ramach zadania Budow</w:t>
      </w:r>
      <w:r>
        <w:rPr>
          <w:rFonts w:ascii="Verdana" w:eastAsia="Calibri" w:hAnsi="Verdana"/>
          <w:bCs/>
          <w:sz w:val="20"/>
          <w:szCs w:val="20"/>
        </w:rPr>
        <w:t>a placów zabaw w Gminie Jodłowa</w:t>
      </w:r>
      <w:r w:rsidR="00F10AB8" w:rsidRPr="00275BF5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</w:p>
    <w:p w:rsidR="00920B8F" w:rsidRPr="00163E5C" w:rsidRDefault="00186854" w:rsidP="002031E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musi wykazać, że:</w:t>
      </w:r>
    </w:p>
    <w:p w:rsidR="00186854" w:rsidRPr="00226E6F" w:rsidRDefault="00186854" w:rsidP="00507673">
      <w:pPr>
        <w:spacing w:after="0" w:line="300" w:lineRule="auto"/>
        <w:ind w:left="426" w:hanging="284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</w:r>
      <w:r w:rsidRPr="00BA39C3">
        <w:rPr>
          <w:rFonts w:ascii="Verdana" w:hAnsi="Verdana"/>
          <w:sz w:val="20"/>
          <w:szCs w:val="20"/>
        </w:rPr>
        <w:t xml:space="preserve">w okresie ostatnich pięciu lat przed upływem terminu składania ofert, a jeżeli okres prowadzenia działalności jest krótszy, to w tym okresie - wykonali należycie co najmniej </w:t>
      </w:r>
      <w:r>
        <w:rPr>
          <w:rFonts w:ascii="Verdana" w:hAnsi="Verdana"/>
          <w:sz w:val="20"/>
          <w:szCs w:val="20"/>
        </w:rPr>
        <w:t>1</w:t>
      </w:r>
      <w:r w:rsidRPr="00BA39C3">
        <w:rPr>
          <w:rFonts w:ascii="Verdana" w:hAnsi="Verdana"/>
          <w:sz w:val="20"/>
          <w:szCs w:val="20"/>
        </w:rPr>
        <w:t xml:space="preserve"> zamówieni</w:t>
      </w:r>
      <w:r>
        <w:rPr>
          <w:rFonts w:ascii="Verdana" w:hAnsi="Verdana"/>
          <w:sz w:val="20"/>
          <w:szCs w:val="20"/>
        </w:rPr>
        <w:t>e</w:t>
      </w:r>
      <w:r w:rsidRPr="00BA39C3">
        <w:rPr>
          <w:rFonts w:ascii="Verdana" w:hAnsi="Verdana"/>
          <w:sz w:val="20"/>
          <w:szCs w:val="20"/>
        </w:rPr>
        <w:t xml:space="preserve"> </w:t>
      </w:r>
      <w:r w:rsidR="00163E5C">
        <w:rPr>
          <w:rFonts w:ascii="Verdana" w:hAnsi="Verdana"/>
          <w:sz w:val="20"/>
          <w:szCs w:val="20"/>
        </w:rPr>
        <w:t>którego zakresem była budowa/rozbudowa placu zabaw</w:t>
      </w:r>
      <w:r w:rsidR="00275BF5">
        <w:rPr>
          <w:rFonts w:ascii="Verdana" w:hAnsi="Verdana"/>
          <w:sz w:val="20"/>
          <w:szCs w:val="20"/>
        </w:rPr>
        <w:t xml:space="preserve"> </w:t>
      </w:r>
      <w:r w:rsidR="00507673">
        <w:rPr>
          <w:rFonts w:ascii="Verdana" w:hAnsi="Verdana"/>
          <w:sz w:val="20"/>
          <w:szCs w:val="20"/>
        </w:rPr>
        <w:t xml:space="preserve">o </w:t>
      </w:r>
      <w:r w:rsidR="00163E5C">
        <w:rPr>
          <w:rFonts w:ascii="Verdana" w:hAnsi="Verdana"/>
          <w:sz w:val="20"/>
          <w:szCs w:val="20"/>
        </w:rPr>
        <w:t>wartości prac co najmniej 1</w:t>
      </w:r>
      <w:r w:rsidR="00F01F5E">
        <w:rPr>
          <w:rFonts w:ascii="Verdana" w:hAnsi="Verdana"/>
          <w:sz w:val="20"/>
          <w:szCs w:val="20"/>
        </w:rPr>
        <w:t>00000,00 zł</w:t>
      </w:r>
      <w:r w:rsidR="00275BF5">
        <w:rPr>
          <w:rFonts w:ascii="Verdana" w:hAnsi="Verdana"/>
          <w:sz w:val="20"/>
          <w:szCs w:val="20"/>
        </w:rPr>
        <w:t xml:space="preserve"> brutto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1559"/>
        <w:gridCol w:w="1701"/>
        <w:gridCol w:w="2126"/>
        <w:gridCol w:w="1701"/>
      </w:tblGrid>
      <w:tr w:rsidR="00F01F5E" w:rsidRPr="007D0746" w:rsidTr="00F01F5E">
        <w:trPr>
          <w:trHeight w:val="1215"/>
        </w:trPr>
        <w:tc>
          <w:tcPr>
            <w:tcW w:w="704" w:type="dxa"/>
            <w:vMerge w:val="restart"/>
            <w:shd w:val="clear" w:color="auto" w:fill="FFF2CC" w:themeFill="accent4" w:themeFillTint="33"/>
            <w:vAlign w:val="center"/>
          </w:tcPr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Poz.</w:t>
            </w:r>
          </w:p>
        </w:tc>
        <w:tc>
          <w:tcPr>
            <w:tcW w:w="1418" w:type="dxa"/>
            <w:vMerge w:val="restart"/>
            <w:shd w:val="clear" w:color="auto" w:fill="FFF2CC" w:themeFill="accent4" w:themeFillTint="33"/>
            <w:vAlign w:val="center"/>
          </w:tcPr>
          <w:p w:rsidR="00F01F5E" w:rsidRPr="00186854" w:rsidRDefault="00F01F5E" w:rsidP="004C2975">
            <w:pPr>
              <w:spacing w:after="0" w:line="300" w:lineRule="auto"/>
              <w:ind w:left="-100" w:firstLine="100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Nazwa Wykonawcy (podmiotu) </w:t>
            </w: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lastRenderedPageBreak/>
              <w:t>wykazują-</w:t>
            </w:r>
            <w:proofErr w:type="spellStart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cego</w:t>
            </w:r>
            <w:proofErr w:type="spellEnd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 spełnianie warunku</w:t>
            </w:r>
          </w:p>
        </w:tc>
        <w:tc>
          <w:tcPr>
            <w:tcW w:w="1559" w:type="dxa"/>
            <w:vMerge w:val="restart"/>
            <w:shd w:val="clear" w:color="auto" w:fill="FFF2CC" w:themeFill="accent4" w:themeFillTint="33"/>
            <w:vAlign w:val="center"/>
          </w:tcPr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lastRenderedPageBreak/>
              <w:t>Nazwa i adres Zamawiają-</w:t>
            </w:r>
            <w:proofErr w:type="spellStart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lastRenderedPageBreak/>
              <w:t>cego</w:t>
            </w:r>
            <w:proofErr w:type="spellEnd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/ Zlecającego</w:t>
            </w:r>
          </w:p>
        </w:tc>
        <w:tc>
          <w:tcPr>
            <w:tcW w:w="1701" w:type="dxa"/>
            <w:vMerge w:val="restart"/>
            <w:shd w:val="clear" w:color="auto" w:fill="FFF2CC" w:themeFill="accent4" w:themeFillTint="33"/>
            <w:vAlign w:val="center"/>
          </w:tcPr>
          <w:p w:rsidR="00F01F5E" w:rsidRPr="00226E6F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</w:rPr>
              <w:lastRenderedPageBreak/>
              <w:t>Wartość prac</w:t>
            </w:r>
          </w:p>
        </w:tc>
        <w:tc>
          <w:tcPr>
            <w:tcW w:w="3827" w:type="dxa"/>
            <w:gridSpan w:val="2"/>
            <w:shd w:val="clear" w:color="auto" w:fill="FFF2CC" w:themeFill="accent4" w:themeFillTint="33"/>
            <w:vAlign w:val="center"/>
          </w:tcPr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Czas realizacji</w:t>
            </w:r>
          </w:p>
        </w:tc>
      </w:tr>
      <w:tr w:rsidR="00F01F5E" w:rsidRPr="007D0746" w:rsidTr="00F01F5E">
        <w:trPr>
          <w:trHeight w:val="1274"/>
        </w:trPr>
        <w:tc>
          <w:tcPr>
            <w:tcW w:w="704" w:type="dxa"/>
            <w:vMerge/>
            <w:shd w:val="clear" w:color="auto" w:fill="FFF2CC" w:themeFill="accent4" w:themeFillTint="33"/>
            <w:vAlign w:val="center"/>
          </w:tcPr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2CC" w:themeFill="accent4" w:themeFillTint="33"/>
            <w:vAlign w:val="center"/>
          </w:tcPr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2CC" w:themeFill="accent4" w:themeFillTint="33"/>
            <w:vAlign w:val="center"/>
          </w:tcPr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2CC" w:themeFill="accent4" w:themeFillTint="33"/>
            <w:vAlign w:val="center"/>
          </w:tcPr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:rsidR="00F01F5E" w:rsidRPr="00186854" w:rsidRDefault="004A4CCC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</w:rPr>
              <w:t>począ</w:t>
            </w:r>
            <w:r w:rsidR="00F01F5E"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tek</w:t>
            </w:r>
          </w:p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dzień/</w:t>
            </w:r>
          </w:p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mies./</w:t>
            </w:r>
          </w:p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rok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koniec</w:t>
            </w:r>
          </w:p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dzień/</w:t>
            </w:r>
          </w:p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mies./</w:t>
            </w:r>
          </w:p>
          <w:p w:rsidR="00F01F5E" w:rsidRPr="00186854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rok</w:t>
            </w:r>
          </w:p>
        </w:tc>
      </w:tr>
      <w:tr w:rsidR="00F01F5E" w:rsidRPr="007D0746" w:rsidTr="00F01F5E">
        <w:tc>
          <w:tcPr>
            <w:tcW w:w="704" w:type="dxa"/>
            <w:vAlign w:val="center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D0746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D0746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D0746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</w:tr>
      <w:tr w:rsidR="00F01F5E" w:rsidRPr="007D0746" w:rsidTr="00F01F5E">
        <w:trPr>
          <w:trHeight w:val="1412"/>
        </w:trPr>
        <w:tc>
          <w:tcPr>
            <w:tcW w:w="704" w:type="dxa"/>
            <w:vAlign w:val="center"/>
          </w:tcPr>
          <w:p w:rsidR="00F01F5E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F01F5E" w:rsidRPr="007D0746" w:rsidTr="00F01F5E">
        <w:trPr>
          <w:trHeight w:val="1392"/>
        </w:trPr>
        <w:tc>
          <w:tcPr>
            <w:tcW w:w="704" w:type="dxa"/>
            <w:vAlign w:val="center"/>
          </w:tcPr>
          <w:p w:rsidR="00F01F5E" w:rsidRPr="005E2A53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5E2A53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F5E" w:rsidRPr="005E2A53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1F5E" w:rsidRPr="007D0746" w:rsidRDefault="00F01F5E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2E409B" w:rsidRPr="00833766" w:rsidRDefault="002E409B" w:rsidP="002E409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</w:p>
    <w:p w:rsidR="00613C9D" w:rsidRPr="00ED271D" w:rsidRDefault="00ED271D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D271D">
        <w:rPr>
          <w:rFonts w:ascii="Verdana" w:eastAsia="Times New Roman" w:hAnsi="Verdana" w:cs="Times New Roman"/>
          <w:sz w:val="20"/>
          <w:szCs w:val="20"/>
        </w:rPr>
        <w:t xml:space="preserve">Załączamy dowody </w:t>
      </w:r>
      <w:r w:rsidRPr="00ED271D">
        <w:rPr>
          <w:rFonts w:ascii="Verdana" w:eastAsia="Times New Roman" w:hAnsi="Verdana" w:cs="Times New Roman"/>
          <w:iCs/>
          <w:sz w:val="20"/>
          <w:szCs w:val="20"/>
        </w:rPr>
        <w:t xml:space="preserve">określające, że w/w </w:t>
      </w:r>
      <w:r w:rsidR="00AF6761">
        <w:rPr>
          <w:rFonts w:ascii="Verdana" w:eastAsia="Times New Roman" w:hAnsi="Verdana" w:cs="Times New Roman"/>
          <w:iCs/>
          <w:sz w:val="20"/>
          <w:szCs w:val="20"/>
        </w:rPr>
        <w:t xml:space="preserve">roboty budowlane </w:t>
      </w:r>
      <w:r w:rsidRPr="00ED271D">
        <w:rPr>
          <w:rFonts w:ascii="Verdana" w:eastAsia="Times New Roman" w:hAnsi="Verdana" w:cs="Times New Roman"/>
          <w:iCs/>
          <w:sz w:val="20"/>
          <w:szCs w:val="20"/>
        </w:rPr>
        <w:t>zostały wykonane należycie</w:t>
      </w:r>
      <w:r w:rsidR="00AF6761">
        <w:rPr>
          <w:rFonts w:ascii="Verdana" w:eastAsia="Times New Roman" w:hAnsi="Verdana" w:cs="Times New Roman"/>
          <w:iCs/>
          <w:sz w:val="20"/>
          <w:szCs w:val="20"/>
        </w:rPr>
        <w:t>.</w:t>
      </w:r>
    </w:p>
    <w:p w:rsidR="00F10AB8" w:rsidRDefault="00613C9D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D271D">
        <w:rPr>
          <w:rFonts w:ascii="Verdana" w:hAnsi="Verdana" w:cs="Arial"/>
          <w:sz w:val="20"/>
          <w:szCs w:val="20"/>
        </w:rPr>
        <w:t>…………………………………… dnia ……………………….. r.</w:t>
      </w:r>
    </w:p>
    <w:p w:rsidR="00ED271D" w:rsidRDefault="00ED271D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:rsidR="00AF6761" w:rsidRDefault="00AF6761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:rsidR="00AF6761" w:rsidRDefault="00AF6761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:rsidR="00AF6761" w:rsidRDefault="00AF6761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:rsidR="00AF6761" w:rsidRDefault="00AF6761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:rsidR="00ED271D" w:rsidRPr="00ED271D" w:rsidRDefault="00ED271D" w:rsidP="00ED271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</w:rPr>
      </w:pPr>
      <w:r w:rsidRPr="00ED271D">
        <w:rPr>
          <w:rFonts w:ascii="Verdana" w:eastAsia="Times New Roman" w:hAnsi="Verdana" w:cs="Times New Roman"/>
          <w:b/>
          <w:sz w:val="20"/>
          <w:szCs w:val="20"/>
          <w:u w:val="single"/>
        </w:rPr>
        <w:t>UWAGA:</w:t>
      </w:r>
    </w:p>
    <w:p w:rsidR="00ED271D" w:rsidRPr="00ED271D" w:rsidRDefault="00ED271D" w:rsidP="00ED271D">
      <w:pPr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</w:rPr>
      </w:pPr>
      <w:r w:rsidRPr="00ED271D">
        <w:rPr>
          <w:rFonts w:ascii="Verdana" w:eastAsia="Times New Roman" w:hAnsi="Verdana" w:cs="Times New Roman"/>
          <w:i/>
          <w:sz w:val="20"/>
          <w:szCs w:val="20"/>
        </w:rPr>
        <w:t xml:space="preserve">W sytuacji, gdy Wykonawca wykazując spełnianie warunku, polega na zdolnościach technicznych innych podmiotów, na zasadach określonych w art. 118 ust. 1 ustawy </w:t>
      </w:r>
      <w:proofErr w:type="spellStart"/>
      <w:r w:rsidRPr="00ED271D">
        <w:rPr>
          <w:rFonts w:ascii="Verdana" w:eastAsia="Times New Roman" w:hAnsi="Verdana" w:cs="Times New Roman"/>
          <w:i/>
          <w:sz w:val="20"/>
          <w:szCs w:val="20"/>
        </w:rPr>
        <w:t>Pzp</w:t>
      </w:r>
      <w:proofErr w:type="spellEnd"/>
      <w:r w:rsidRPr="00ED271D">
        <w:rPr>
          <w:rFonts w:ascii="Verdana" w:eastAsia="Times New Roman" w:hAnsi="Verdana" w:cs="Times New Roman"/>
          <w:i/>
          <w:sz w:val="20"/>
          <w:szCs w:val="20"/>
        </w:rPr>
        <w:t>, zobowiązany jest udowodnić, iż będzie dysponował zdolnościami technicznymi, w szczególności przedstawiając w tym celu pisemne zobowiązanie tych podmiotów do oddania do dyspozycji Wykonawcy niezbędnych zasobów na potrzeby wykonania zamówienia</w:t>
      </w:r>
      <w:r w:rsidRPr="00ED271D">
        <w:rPr>
          <w:rFonts w:ascii="Verdana" w:eastAsia="Verdana,Italic" w:hAnsi="Verdana" w:cs="Times New Roman"/>
          <w:i/>
          <w:iCs/>
          <w:sz w:val="20"/>
          <w:szCs w:val="20"/>
        </w:rPr>
        <w:t>.</w:t>
      </w:r>
    </w:p>
    <w:p w:rsidR="00ED271D" w:rsidRPr="00ED271D" w:rsidRDefault="00ED271D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:rsidR="00613C9D" w:rsidRDefault="00613C9D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:rsidR="00ED271D" w:rsidRDefault="00ED271D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:rsidR="00613C9D" w:rsidRDefault="00613C9D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:rsidR="00884195" w:rsidRPr="007C7531" w:rsidRDefault="00884195" w:rsidP="00613C9D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</w:rPr>
      </w:pPr>
    </w:p>
    <w:sectPr w:rsidR="00884195" w:rsidRPr="007C7531" w:rsidSect="0092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A16" w:rsidRDefault="00D10A16" w:rsidP="001F6443">
      <w:pPr>
        <w:spacing w:after="0" w:line="240" w:lineRule="auto"/>
      </w:pPr>
      <w:r>
        <w:separator/>
      </w:r>
    </w:p>
  </w:endnote>
  <w:endnote w:type="continuationSeparator" w:id="0">
    <w:p w:rsidR="00D10A16" w:rsidRDefault="00D10A16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822" w:rsidRDefault="00F028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E2" w:rsidRDefault="00F02822" w:rsidP="00E63FE2">
    <w:pPr>
      <w:pStyle w:val="Stopka"/>
      <w:jc w:val="right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75" o:spid="_x0000_s4097" type="#_x0000_t32" style="position:absolute;left:0;text-align:left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/>
      </w:pict>
    </w:r>
    <w:r w:rsidR="00E3366A">
      <w:fldChar w:fldCharType="begin"/>
    </w:r>
    <w:r w:rsidR="00E63FE2">
      <w:instrText>PAGE   \* MERGEFORMAT</w:instrText>
    </w:r>
    <w:r w:rsidR="00E3366A">
      <w:fldChar w:fldCharType="separate"/>
    </w:r>
    <w:r>
      <w:rPr>
        <w:noProof/>
      </w:rPr>
      <w:t>1</w:t>
    </w:r>
    <w:r w:rsidR="00E3366A">
      <w:fldChar w:fldCharType="end"/>
    </w:r>
  </w:p>
  <w:p w:rsidR="00E63FE2" w:rsidRDefault="00E63FE2" w:rsidP="00C149E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822" w:rsidRDefault="00F028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A16" w:rsidRDefault="00D10A16" w:rsidP="001F6443">
      <w:pPr>
        <w:spacing w:after="0" w:line="240" w:lineRule="auto"/>
      </w:pPr>
      <w:r>
        <w:separator/>
      </w:r>
    </w:p>
  </w:footnote>
  <w:footnote w:type="continuationSeparator" w:id="0">
    <w:p w:rsidR="00D10A16" w:rsidRDefault="00D10A16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822" w:rsidRDefault="00F028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43" w:rsidRDefault="00F02822" w:rsidP="00A848AB">
    <w:pPr>
      <w:jc w:val="center"/>
    </w:pPr>
    <w:r>
      <w:rPr>
        <w:noProof/>
        <w:lang w:eastAsia="pl-PL"/>
      </w:rPr>
      <w:drawing>
        <wp:inline distT="0" distB="0" distL="0" distR="0">
          <wp:extent cx="6030595" cy="572907"/>
          <wp:effectExtent l="0" t="0" r="0" b="0"/>
          <wp:docPr id="1" name="Obraz 1" descr="LGD LIWO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D LIWO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72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822" w:rsidRDefault="00F028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Łącznik prosty ze strzałką 7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443"/>
    <w:rsid w:val="00040589"/>
    <w:rsid w:val="00077884"/>
    <w:rsid w:val="000A2BE9"/>
    <w:rsid w:val="000C76B7"/>
    <w:rsid w:val="000D528B"/>
    <w:rsid w:val="000F5AF9"/>
    <w:rsid w:val="0010792B"/>
    <w:rsid w:val="00107BA5"/>
    <w:rsid w:val="0012234D"/>
    <w:rsid w:val="00163E5C"/>
    <w:rsid w:val="00186854"/>
    <w:rsid w:val="001E67A3"/>
    <w:rsid w:val="001E7D14"/>
    <w:rsid w:val="001F0A50"/>
    <w:rsid w:val="001F6443"/>
    <w:rsid w:val="002031E4"/>
    <w:rsid w:val="00220B5D"/>
    <w:rsid w:val="00222870"/>
    <w:rsid w:val="00226E6F"/>
    <w:rsid w:val="00254819"/>
    <w:rsid w:val="00263C29"/>
    <w:rsid w:val="00275BF5"/>
    <w:rsid w:val="00286025"/>
    <w:rsid w:val="00291E2E"/>
    <w:rsid w:val="002A6A7D"/>
    <w:rsid w:val="002B3F08"/>
    <w:rsid w:val="002D2C62"/>
    <w:rsid w:val="002E409B"/>
    <w:rsid w:val="002E6D3B"/>
    <w:rsid w:val="002F14CD"/>
    <w:rsid w:val="00304C97"/>
    <w:rsid w:val="0031341B"/>
    <w:rsid w:val="00336E5F"/>
    <w:rsid w:val="00341E95"/>
    <w:rsid w:val="00354D98"/>
    <w:rsid w:val="00392097"/>
    <w:rsid w:val="003D59A1"/>
    <w:rsid w:val="004069BB"/>
    <w:rsid w:val="00450D48"/>
    <w:rsid w:val="00465DE4"/>
    <w:rsid w:val="00474F1D"/>
    <w:rsid w:val="00495FB8"/>
    <w:rsid w:val="004A4CCC"/>
    <w:rsid w:val="004B3147"/>
    <w:rsid w:val="004B3B76"/>
    <w:rsid w:val="004B4AE5"/>
    <w:rsid w:val="004B554F"/>
    <w:rsid w:val="004D2298"/>
    <w:rsid w:val="004E105D"/>
    <w:rsid w:val="004F755E"/>
    <w:rsid w:val="00501341"/>
    <w:rsid w:val="00504B30"/>
    <w:rsid w:val="00507673"/>
    <w:rsid w:val="00511E96"/>
    <w:rsid w:val="005312AE"/>
    <w:rsid w:val="00532256"/>
    <w:rsid w:val="0054134A"/>
    <w:rsid w:val="00557146"/>
    <w:rsid w:val="00577CB8"/>
    <w:rsid w:val="005913AF"/>
    <w:rsid w:val="005A6F53"/>
    <w:rsid w:val="005B3DCE"/>
    <w:rsid w:val="00604859"/>
    <w:rsid w:val="00613C9D"/>
    <w:rsid w:val="00624A0D"/>
    <w:rsid w:val="0064158E"/>
    <w:rsid w:val="00673630"/>
    <w:rsid w:val="00685668"/>
    <w:rsid w:val="00687D27"/>
    <w:rsid w:val="006B3672"/>
    <w:rsid w:val="0071217E"/>
    <w:rsid w:val="00747A3E"/>
    <w:rsid w:val="0075192E"/>
    <w:rsid w:val="00793EB0"/>
    <w:rsid w:val="007A57E7"/>
    <w:rsid w:val="007B68EE"/>
    <w:rsid w:val="007C7531"/>
    <w:rsid w:val="007E3BD5"/>
    <w:rsid w:val="00830A6A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85EAC"/>
    <w:rsid w:val="0098767E"/>
    <w:rsid w:val="009967D2"/>
    <w:rsid w:val="00997938"/>
    <w:rsid w:val="009A317F"/>
    <w:rsid w:val="009A799A"/>
    <w:rsid w:val="00A21787"/>
    <w:rsid w:val="00A6244D"/>
    <w:rsid w:val="00A848AB"/>
    <w:rsid w:val="00A909F4"/>
    <w:rsid w:val="00AC327B"/>
    <w:rsid w:val="00AD5908"/>
    <w:rsid w:val="00AF6761"/>
    <w:rsid w:val="00B12FF1"/>
    <w:rsid w:val="00B313D4"/>
    <w:rsid w:val="00B524BB"/>
    <w:rsid w:val="00B67491"/>
    <w:rsid w:val="00B94D6B"/>
    <w:rsid w:val="00BB0616"/>
    <w:rsid w:val="00BF1D8C"/>
    <w:rsid w:val="00BF4F2E"/>
    <w:rsid w:val="00C149E9"/>
    <w:rsid w:val="00C30DBB"/>
    <w:rsid w:val="00C8296A"/>
    <w:rsid w:val="00C97A4F"/>
    <w:rsid w:val="00CB42D9"/>
    <w:rsid w:val="00CC272C"/>
    <w:rsid w:val="00CC68DC"/>
    <w:rsid w:val="00D029AD"/>
    <w:rsid w:val="00D10A16"/>
    <w:rsid w:val="00D17964"/>
    <w:rsid w:val="00D20FAB"/>
    <w:rsid w:val="00D26F1A"/>
    <w:rsid w:val="00D33038"/>
    <w:rsid w:val="00D47CEE"/>
    <w:rsid w:val="00D56669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3B68"/>
    <w:rsid w:val="00E121B3"/>
    <w:rsid w:val="00E3366A"/>
    <w:rsid w:val="00E42588"/>
    <w:rsid w:val="00E4605F"/>
    <w:rsid w:val="00E63FE2"/>
    <w:rsid w:val="00E64068"/>
    <w:rsid w:val="00E70EBB"/>
    <w:rsid w:val="00E93E11"/>
    <w:rsid w:val="00EA4B97"/>
    <w:rsid w:val="00EB585F"/>
    <w:rsid w:val="00EC3096"/>
    <w:rsid w:val="00ED271D"/>
    <w:rsid w:val="00EE786A"/>
    <w:rsid w:val="00EF1AD6"/>
    <w:rsid w:val="00F01F5E"/>
    <w:rsid w:val="00F02822"/>
    <w:rsid w:val="00F10AB8"/>
    <w:rsid w:val="00F42E8D"/>
    <w:rsid w:val="00F847C2"/>
    <w:rsid w:val="00F96AD4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02FF7D1D-4FA0-41F1-8C70-87ACD26E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33CFA-2063-4BF0-9C09-469A55F3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5</cp:revision>
  <cp:lastPrinted>2020-08-05T08:37:00Z</cp:lastPrinted>
  <dcterms:created xsi:type="dcterms:W3CDTF">2025-09-12T11:34:00Z</dcterms:created>
  <dcterms:modified xsi:type="dcterms:W3CDTF">2025-12-08T13:51:00Z</dcterms:modified>
</cp:coreProperties>
</file>